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58" w:rsidRPr="00285849" w:rsidRDefault="002D6558" w:rsidP="002D6558">
      <w:pPr>
        <w:ind w:right="-1047"/>
        <w:jc w:val="both"/>
        <w:rPr>
          <w:sz w:val="24"/>
          <w:szCs w:val="24"/>
        </w:rPr>
      </w:pPr>
      <w:r w:rsidRPr="00285849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285849">
        <w:rPr>
          <w:sz w:val="24"/>
          <w:szCs w:val="24"/>
        </w:rPr>
        <w:t>Приложение № 2</w:t>
      </w:r>
    </w:p>
    <w:p w:rsidR="002D6558" w:rsidRPr="00285849" w:rsidRDefault="002D6558" w:rsidP="002D6558">
      <w:pPr>
        <w:ind w:right="-1047"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285849">
        <w:rPr>
          <w:sz w:val="24"/>
          <w:szCs w:val="24"/>
        </w:rPr>
        <w:t xml:space="preserve">к положению о проведении </w:t>
      </w:r>
    </w:p>
    <w:p w:rsidR="002D6558" w:rsidRDefault="002D6558" w:rsidP="002D6558">
      <w:pPr>
        <w:ind w:right="-1047"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285849">
        <w:rPr>
          <w:sz w:val="24"/>
          <w:szCs w:val="24"/>
        </w:rPr>
        <w:t>Конкурса</w:t>
      </w:r>
    </w:p>
    <w:p w:rsidR="002D6558" w:rsidRPr="00285849" w:rsidRDefault="002D6558" w:rsidP="002D6558">
      <w:pPr>
        <w:ind w:right="-1047" w:firstLine="4536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rPr>
          <w:b/>
          <w:sz w:val="26"/>
          <w:szCs w:val="26"/>
        </w:rPr>
      </w:pPr>
      <w:r w:rsidRPr="00285849">
        <w:rPr>
          <w:b/>
          <w:sz w:val="26"/>
          <w:szCs w:val="26"/>
        </w:rPr>
        <w:t xml:space="preserve">                                           Заявка на участие в Конкурсе</w:t>
      </w:r>
    </w:p>
    <w:p w:rsidR="002D6558" w:rsidRPr="00285849" w:rsidRDefault="002D6558" w:rsidP="002D6558">
      <w:pPr>
        <w:ind w:right="-1047"/>
        <w:rPr>
          <w:b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D6558" w:rsidRPr="00285849" w:rsidTr="00A056F7">
        <w:trPr>
          <w:trHeight w:val="3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8" w:rsidRDefault="002D6558" w:rsidP="00A056F7">
            <w:pPr>
              <w:snapToGrid w:val="0"/>
              <w:rPr>
                <w:b/>
                <w:sz w:val="24"/>
                <w:szCs w:val="24"/>
              </w:rPr>
            </w:pPr>
            <w:r w:rsidRPr="00285849">
              <w:rPr>
                <w:b/>
                <w:sz w:val="24"/>
                <w:szCs w:val="24"/>
              </w:rPr>
              <w:t>Номинация:</w:t>
            </w:r>
          </w:p>
          <w:p w:rsidR="002D6558" w:rsidRPr="00285849" w:rsidRDefault="002D6558" w:rsidP="00A056F7">
            <w:pPr>
              <w:snapToGrid w:val="0"/>
              <w:rPr>
                <w:rFonts w:eastAsia="Arial Unicode MS"/>
                <w:b/>
                <w:sz w:val="24"/>
                <w:szCs w:val="24"/>
              </w:rPr>
            </w:pPr>
          </w:p>
          <w:p w:rsidR="002D6558" w:rsidRDefault="002D6558" w:rsidP="00A056F7">
            <w:pPr>
              <w:snapToGrid w:val="0"/>
              <w:rPr>
                <w:b/>
                <w:sz w:val="24"/>
                <w:szCs w:val="24"/>
              </w:rPr>
            </w:pPr>
            <w:r w:rsidRPr="00285849">
              <w:rPr>
                <w:b/>
                <w:sz w:val="24"/>
                <w:szCs w:val="24"/>
              </w:rPr>
              <w:t>Наименование федерации Красноярского края:</w:t>
            </w:r>
          </w:p>
          <w:p w:rsidR="002D6558" w:rsidRPr="00285849" w:rsidRDefault="002D6558" w:rsidP="00A056F7">
            <w:pPr>
              <w:snapToGrid w:val="0"/>
              <w:rPr>
                <w:b/>
                <w:sz w:val="24"/>
                <w:szCs w:val="24"/>
              </w:rPr>
            </w:pPr>
          </w:p>
          <w:p w:rsidR="002D6558" w:rsidRDefault="002D6558" w:rsidP="00A056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  <w:r w:rsidRPr="00285849">
              <w:rPr>
                <w:b/>
                <w:sz w:val="24"/>
                <w:szCs w:val="24"/>
              </w:rPr>
              <w:t>Дата подачи заявки:</w:t>
            </w:r>
          </w:p>
          <w:p w:rsidR="002D6558" w:rsidRPr="00285849" w:rsidRDefault="002D6558" w:rsidP="00A056F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2D6558" w:rsidRPr="00285849" w:rsidRDefault="002D6558" w:rsidP="002D6558">
      <w:pPr>
        <w:snapToGrid w:val="0"/>
        <w:rPr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D6558" w:rsidRPr="00285849" w:rsidTr="00A056F7">
        <w:trPr>
          <w:trHeight w:val="450"/>
        </w:trPr>
        <w:tc>
          <w:tcPr>
            <w:tcW w:w="9498" w:type="dxa"/>
            <w:shd w:val="clear" w:color="auto" w:fill="auto"/>
          </w:tcPr>
          <w:p w:rsidR="002D6558" w:rsidRDefault="002D6558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 w:rsidRPr="00285849">
              <w:rPr>
                <w:rFonts w:eastAsia="Arial Unicode MS"/>
                <w:sz w:val="22"/>
                <w:szCs w:val="22"/>
              </w:rPr>
              <w:t>Адрес федерации  Красноярского края:</w:t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</w:r>
            <w:r>
              <w:rPr>
                <w:rFonts w:eastAsia="Arial Unicode MS"/>
                <w:sz w:val="22"/>
                <w:szCs w:val="22"/>
              </w:rPr>
              <w:softHyphen/>
              <w:t>__________________________________________________</w:t>
            </w:r>
          </w:p>
          <w:p w:rsidR="002D6558" w:rsidRDefault="002D6558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:rsidR="002D6558" w:rsidRDefault="002D6558" w:rsidP="00A056F7">
            <w:pPr>
              <w:snapToGrid w:val="0"/>
              <w:rPr>
                <w:rFonts w:eastAsia="Arial Unicode MS"/>
                <w:sz w:val="24"/>
                <w:szCs w:val="24"/>
              </w:rPr>
            </w:pPr>
          </w:p>
          <w:p w:rsidR="002D6558" w:rsidRDefault="002D6558" w:rsidP="00A056F7">
            <w:pPr>
              <w:snapToGrid w:val="0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ФИО и должность 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за подачу документов от федерации:_______________</w:t>
            </w:r>
          </w:p>
          <w:p w:rsidR="002D6558" w:rsidRDefault="002D6558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:rsidR="002D6558" w:rsidRDefault="002D6558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____________________________________________________________________________________</w:t>
            </w:r>
          </w:p>
          <w:p w:rsidR="002D6558" w:rsidRPr="00285849" w:rsidRDefault="002D6558" w:rsidP="00A056F7">
            <w:pPr>
              <w:snapToGrid w:val="0"/>
              <w:rPr>
                <w:rFonts w:eastAsia="Arial Unicode MS"/>
                <w:sz w:val="22"/>
                <w:szCs w:val="22"/>
              </w:rPr>
            </w:pPr>
          </w:p>
          <w:p w:rsidR="002D6558" w:rsidRPr="00285849" w:rsidRDefault="002D6558" w:rsidP="00A056F7">
            <w:pPr>
              <w:snapToGrid w:val="0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Телефон:______________________________</w:t>
            </w:r>
            <w:r w:rsidRPr="00285849">
              <w:rPr>
                <w:rFonts w:eastAsia="Arial Unicode MS"/>
                <w:sz w:val="22"/>
                <w:szCs w:val="22"/>
              </w:rPr>
              <w:t xml:space="preserve">  Электронная почта:</w:t>
            </w:r>
            <w:r>
              <w:rPr>
                <w:rFonts w:eastAsia="Arial Unicode MS"/>
                <w:sz w:val="22"/>
                <w:szCs w:val="22"/>
              </w:rPr>
              <w:t>____________________________</w:t>
            </w:r>
          </w:p>
        </w:tc>
      </w:tr>
    </w:tbl>
    <w:p w:rsidR="002D6558" w:rsidRPr="00285849" w:rsidRDefault="002D6558" w:rsidP="002D6558">
      <w:pPr>
        <w:snapToGrid w:val="0"/>
        <w:rPr>
          <w:b/>
          <w:sz w:val="28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2D6558" w:rsidRPr="00285849" w:rsidTr="00A056F7">
        <w:trPr>
          <w:trHeight w:val="360"/>
        </w:trPr>
        <w:tc>
          <w:tcPr>
            <w:tcW w:w="9498" w:type="dxa"/>
          </w:tcPr>
          <w:p w:rsidR="002D6558" w:rsidRDefault="002D6558" w:rsidP="00A056F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 руководителя федерации</w:t>
            </w:r>
            <w:r w:rsidRPr="00285849">
              <w:rPr>
                <w:sz w:val="24"/>
                <w:szCs w:val="24"/>
              </w:rPr>
              <w:t xml:space="preserve">  ___________________________</w:t>
            </w:r>
            <w:r>
              <w:rPr>
                <w:sz w:val="24"/>
                <w:szCs w:val="24"/>
              </w:rPr>
              <w:t>____________________</w:t>
            </w:r>
          </w:p>
          <w:p w:rsidR="002D6558" w:rsidRPr="0087136E" w:rsidRDefault="002D6558" w:rsidP="00A056F7">
            <w:pPr>
              <w:jc w:val="both"/>
              <w:rPr>
                <w:b/>
                <w:sz w:val="24"/>
                <w:szCs w:val="24"/>
              </w:rPr>
            </w:pPr>
          </w:p>
          <w:p w:rsidR="002D6558" w:rsidRDefault="002D6558" w:rsidP="00A056F7">
            <w:pPr>
              <w:jc w:val="both"/>
              <w:rPr>
                <w:sz w:val="22"/>
                <w:szCs w:val="22"/>
              </w:rPr>
            </w:pPr>
            <w:r w:rsidRPr="00285849">
              <w:rPr>
                <w:sz w:val="22"/>
                <w:szCs w:val="22"/>
              </w:rPr>
              <w:t>Вид спорта ________________________________________________________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</w:p>
          <w:p w:rsidR="002D6558" w:rsidRPr="00285849" w:rsidRDefault="002D6558" w:rsidP="00A056F7">
            <w:pPr>
              <w:jc w:val="both"/>
              <w:rPr>
                <w:sz w:val="22"/>
                <w:szCs w:val="22"/>
              </w:rPr>
            </w:pPr>
          </w:p>
          <w:p w:rsidR="002D6558" w:rsidRDefault="002D6558" w:rsidP="00A056F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аккредитации</w:t>
            </w:r>
            <w:r w:rsidRPr="00285849">
              <w:rPr>
                <w:sz w:val="22"/>
                <w:szCs w:val="22"/>
              </w:rPr>
              <w:t xml:space="preserve"> _________________________________________________</w:t>
            </w:r>
            <w:r>
              <w:rPr>
                <w:sz w:val="22"/>
                <w:szCs w:val="22"/>
              </w:rPr>
              <w:t>_______________</w:t>
            </w:r>
          </w:p>
          <w:p w:rsidR="002D6558" w:rsidRPr="00285849" w:rsidRDefault="002D6558" w:rsidP="00A056F7">
            <w:pPr>
              <w:jc w:val="both"/>
              <w:rPr>
                <w:sz w:val="22"/>
                <w:szCs w:val="22"/>
              </w:rPr>
            </w:pPr>
          </w:p>
          <w:p w:rsidR="002D6558" w:rsidRPr="00285849" w:rsidRDefault="002D6558" w:rsidP="00A056F7">
            <w:pPr>
              <w:jc w:val="both"/>
              <w:rPr>
                <w:sz w:val="22"/>
                <w:szCs w:val="22"/>
              </w:rPr>
            </w:pPr>
            <w:r w:rsidRPr="00285849">
              <w:rPr>
                <w:sz w:val="22"/>
                <w:szCs w:val="22"/>
              </w:rPr>
              <w:t>Контактный телефон _____________________________________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D6558" w:rsidRPr="00285849" w:rsidRDefault="002D6558" w:rsidP="00A056F7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2D6558" w:rsidRDefault="002D6558" w:rsidP="002D6558">
      <w:pPr>
        <w:snapToGrid w:val="0"/>
        <w:rPr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2"/>
        <w:gridCol w:w="4140"/>
      </w:tblGrid>
      <w:tr w:rsidR="002D6558" w:rsidRPr="00105771" w:rsidTr="00A056F7">
        <w:tc>
          <w:tcPr>
            <w:tcW w:w="5362" w:type="dxa"/>
          </w:tcPr>
          <w:p w:rsidR="002D6558" w:rsidRPr="00105771" w:rsidRDefault="002D6558" w:rsidP="00A056F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10577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Выдвижение по решению:</w:t>
            </w:r>
          </w:p>
          <w:p w:rsidR="002D6558" w:rsidRPr="00105771" w:rsidRDefault="002D6558" w:rsidP="00A056F7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 по виду</w:t>
            </w:r>
            <w:r w:rsidRPr="00105771">
              <w:rPr>
                <w:sz w:val="24"/>
                <w:szCs w:val="24"/>
              </w:rPr>
              <w:t xml:space="preserve"> спорта </w:t>
            </w:r>
            <w:r>
              <w:rPr>
                <w:sz w:val="24"/>
                <w:szCs w:val="24"/>
              </w:rPr>
              <w:t>Красноярского края</w:t>
            </w:r>
          </w:p>
        </w:tc>
        <w:tc>
          <w:tcPr>
            <w:tcW w:w="4140" w:type="dxa"/>
          </w:tcPr>
          <w:p w:rsidR="002D6558" w:rsidRPr="00105771" w:rsidRDefault="002D6558" w:rsidP="00A056F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___________ № ______</w:t>
            </w:r>
          </w:p>
        </w:tc>
      </w:tr>
    </w:tbl>
    <w:p w:rsidR="002D6558" w:rsidRPr="00285849" w:rsidRDefault="002D6558" w:rsidP="002D6558">
      <w:pPr>
        <w:snapToGrid w:val="0"/>
        <w:rPr>
          <w:sz w:val="28"/>
          <w:szCs w:val="24"/>
        </w:rPr>
      </w:pPr>
    </w:p>
    <w:p w:rsidR="002D6558" w:rsidRPr="00285849" w:rsidRDefault="002D6558" w:rsidP="002D6558">
      <w:pPr>
        <w:snapToGrid w:val="0"/>
        <w:jc w:val="both"/>
        <w:rPr>
          <w:sz w:val="18"/>
          <w:szCs w:val="18"/>
        </w:rPr>
      </w:pPr>
      <w:r w:rsidRPr="00285849">
        <w:rPr>
          <w:sz w:val="18"/>
          <w:szCs w:val="18"/>
        </w:rPr>
        <w:t xml:space="preserve">На обработку моих персональных данных в порядке, установленном Федеральным законом № 152-ФЗ от 27.07.2006                    «О персональных данных» </w:t>
      </w:r>
      <w:proofErr w:type="gramStart"/>
      <w:r w:rsidRPr="00285849">
        <w:rPr>
          <w:sz w:val="18"/>
          <w:szCs w:val="18"/>
        </w:rPr>
        <w:t>согласен</w:t>
      </w:r>
      <w:proofErr w:type="gramEnd"/>
      <w:r w:rsidRPr="00285849">
        <w:rPr>
          <w:sz w:val="18"/>
          <w:szCs w:val="18"/>
        </w:rPr>
        <w:t xml:space="preserve">/согласна.                                         </w:t>
      </w:r>
    </w:p>
    <w:p w:rsidR="002D6558" w:rsidRDefault="002D6558" w:rsidP="002D6558">
      <w:pPr>
        <w:snapToGrid w:val="0"/>
        <w:jc w:val="both"/>
        <w:rPr>
          <w:sz w:val="24"/>
          <w:szCs w:val="24"/>
        </w:rPr>
      </w:pPr>
    </w:p>
    <w:p w:rsidR="002D6558" w:rsidRDefault="002D6558" w:rsidP="002D6558">
      <w:pPr>
        <w:snapToGrid w:val="0"/>
        <w:jc w:val="both"/>
        <w:rPr>
          <w:sz w:val="24"/>
          <w:szCs w:val="24"/>
        </w:rPr>
      </w:pPr>
    </w:p>
    <w:p w:rsidR="002D6558" w:rsidRPr="00285849" w:rsidRDefault="002D6558" w:rsidP="002D6558">
      <w:pPr>
        <w:snapToGrid w:val="0"/>
        <w:jc w:val="both"/>
        <w:rPr>
          <w:sz w:val="18"/>
          <w:szCs w:val="18"/>
        </w:rPr>
      </w:pPr>
    </w:p>
    <w:p w:rsidR="002D6558" w:rsidRPr="00285849" w:rsidRDefault="002D6558" w:rsidP="002D6558">
      <w:pPr>
        <w:snapToGrid w:val="0"/>
        <w:jc w:val="both"/>
        <w:rPr>
          <w:sz w:val="24"/>
          <w:szCs w:val="24"/>
        </w:rPr>
      </w:pPr>
      <w:r w:rsidRPr="00285849">
        <w:rPr>
          <w:sz w:val="24"/>
          <w:szCs w:val="24"/>
        </w:rPr>
        <w:t>Руководитель федерации по виду спорта</w:t>
      </w:r>
    </w:p>
    <w:p w:rsidR="002D6558" w:rsidRPr="00285849" w:rsidRDefault="002D6558" w:rsidP="002D6558">
      <w:pPr>
        <w:snapToGrid w:val="0"/>
        <w:jc w:val="both"/>
        <w:rPr>
          <w:sz w:val="24"/>
          <w:szCs w:val="24"/>
        </w:rPr>
      </w:pPr>
      <w:r w:rsidRPr="00285849">
        <w:rPr>
          <w:sz w:val="24"/>
          <w:szCs w:val="24"/>
        </w:rPr>
        <w:t xml:space="preserve">Красноярского края </w:t>
      </w:r>
      <w:r w:rsidRPr="00285849">
        <w:rPr>
          <w:sz w:val="24"/>
          <w:szCs w:val="24"/>
        </w:rPr>
        <w:tab/>
      </w:r>
      <w:r w:rsidRPr="00285849">
        <w:rPr>
          <w:sz w:val="24"/>
          <w:szCs w:val="24"/>
        </w:rPr>
        <w:tab/>
        <w:t xml:space="preserve">            </w:t>
      </w:r>
      <w:r w:rsidRPr="00285849">
        <w:rPr>
          <w:b/>
          <w:bCs/>
          <w:sz w:val="24"/>
          <w:szCs w:val="24"/>
        </w:rPr>
        <w:t>_________________          /____________/</w:t>
      </w:r>
      <w:r w:rsidRPr="00285849">
        <w:rPr>
          <w:b/>
          <w:bCs/>
          <w:sz w:val="24"/>
          <w:szCs w:val="24"/>
        </w:rPr>
        <w:tab/>
      </w:r>
    </w:p>
    <w:p w:rsidR="002D6558" w:rsidRPr="00285849" w:rsidRDefault="002D6558" w:rsidP="002D6558">
      <w:pPr>
        <w:snapToGrid w:val="0"/>
        <w:jc w:val="both"/>
        <w:rPr>
          <w:sz w:val="18"/>
          <w:szCs w:val="18"/>
        </w:rPr>
      </w:pPr>
      <w:r w:rsidRPr="00285849">
        <w:rPr>
          <w:sz w:val="24"/>
          <w:szCs w:val="24"/>
        </w:rPr>
        <w:t xml:space="preserve">                                               </w:t>
      </w:r>
      <w:r w:rsidRPr="00285849">
        <w:rPr>
          <w:sz w:val="24"/>
          <w:szCs w:val="24"/>
        </w:rPr>
        <w:tab/>
      </w:r>
      <w:r w:rsidRPr="00285849">
        <w:rPr>
          <w:sz w:val="24"/>
          <w:szCs w:val="24"/>
        </w:rPr>
        <w:tab/>
        <w:t xml:space="preserve">           </w:t>
      </w:r>
      <w:r w:rsidRPr="00285849">
        <w:rPr>
          <w:sz w:val="18"/>
          <w:szCs w:val="18"/>
        </w:rPr>
        <w:t xml:space="preserve">подпись         </w:t>
      </w:r>
      <w:r w:rsidRPr="00285849">
        <w:rPr>
          <w:sz w:val="18"/>
          <w:szCs w:val="18"/>
        </w:rPr>
        <w:tab/>
      </w:r>
      <w:r w:rsidRPr="00285849">
        <w:rPr>
          <w:sz w:val="18"/>
          <w:szCs w:val="18"/>
        </w:rPr>
        <w:tab/>
        <w:t xml:space="preserve">   расшифровка    </w:t>
      </w:r>
      <w:r w:rsidRPr="00285849">
        <w:rPr>
          <w:sz w:val="18"/>
          <w:szCs w:val="18"/>
        </w:rPr>
        <w:tab/>
      </w:r>
    </w:p>
    <w:p w:rsidR="002D6558" w:rsidRDefault="002D6558" w:rsidP="002D6558">
      <w:pPr>
        <w:snapToGrid w:val="0"/>
        <w:jc w:val="both"/>
        <w:rPr>
          <w:sz w:val="18"/>
          <w:szCs w:val="18"/>
        </w:rPr>
      </w:pPr>
      <w:r w:rsidRPr="00285849">
        <w:rPr>
          <w:sz w:val="18"/>
          <w:szCs w:val="18"/>
        </w:rPr>
        <w:t xml:space="preserve">МП                                                                                                                                                               </w:t>
      </w:r>
    </w:p>
    <w:p w:rsidR="002D6558" w:rsidRDefault="002D6558" w:rsidP="002D6558">
      <w:pPr>
        <w:snapToGrid w:val="0"/>
        <w:jc w:val="both"/>
        <w:rPr>
          <w:sz w:val="18"/>
          <w:szCs w:val="18"/>
        </w:rPr>
      </w:pPr>
    </w:p>
    <w:p w:rsidR="002D6558" w:rsidRPr="00285849" w:rsidRDefault="002D6558" w:rsidP="002D6558">
      <w:pPr>
        <w:snapToGrid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Pr="00285849">
        <w:rPr>
          <w:sz w:val="22"/>
          <w:szCs w:val="22"/>
        </w:rPr>
        <w:t>«____» __________ 20     г.</w:t>
      </w: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Default="002D6558" w:rsidP="002D6558">
      <w:pPr>
        <w:ind w:right="-1047"/>
        <w:jc w:val="both"/>
        <w:rPr>
          <w:sz w:val="24"/>
          <w:szCs w:val="24"/>
        </w:rPr>
      </w:pPr>
    </w:p>
    <w:p w:rsidR="002D6558" w:rsidRPr="00E877D5" w:rsidRDefault="002D6558" w:rsidP="002D6558">
      <w:pPr>
        <w:ind w:right="-1047" w:firstLine="45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</w:t>
      </w:r>
      <w:r w:rsidRPr="00E877D5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2D6558" w:rsidRPr="00E877D5" w:rsidRDefault="002D6558" w:rsidP="002D6558">
      <w:pPr>
        <w:ind w:right="-1047"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E877D5">
        <w:rPr>
          <w:sz w:val="24"/>
          <w:szCs w:val="24"/>
        </w:rPr>
        <w:t xml:space="preserve">к положению о проведении </w:t>
      </w:r>
    </w:p>
    <w:p w:rsidR="002D6558" w:rsidRPr="00E877D5" w:rsidRDefault="002D6558" w:rsidP="002D6558">
      <w:pPr>
        <w:ind w:right="-1047" w:firstLine="4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конкурса </w:t>
      </w:r>
    </w:p>
    <w:p w:rsidR="002D6558" w:rsidRDefault="002D6558" w:rsidP="002D6558">
      <w:pPr>
        <w:pStyle w:val="1"/>
      </w:pPr>
      <w:r>
        <w:t xml:space="preserve">Заявка - ТАБЛИЦА  </w:t>
      </w:r>
    </w:p>
    <w:p w:rsidR="002D6558" w:rsidRDefault="002D6558" w:rsidP="002D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показателей оценки работы </w:t>
      </w:r>
      <w:r w:rsidRPr="002463E0">
        <w:rPr>
          <w:b/>
          <w:bCs/>
          <w:sz w:val="28"/>
          <w:szCs w:val="28"/>
        </w:rPr>
        <w:t>федераций</w:t>
      </w:r>
      <w:r>
        <w:rPr>
          <w:b/>
          <w:bCs/>
          <w:sz w:val="28"/>
          <w:szCs w:val="28"/>
        </w:rPr>
        <w:t xml:space="preserve">, подведения итогов </w:t>
      </w:r>
    </w:p>
    <w:p w:rsidR="002D6558" w:rsidRDefault="002D6558" w:rsidP="002D65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конкурсе</w:t>
      </w:r>
    </w:p>
    <w:p w:rsidR="002D6558" w:rsidRDefault="002D6558" w:rsidP="002D6558">
      <w:pPr>
        <w:jc w:val="center"/>
        <w:rPr>
          <w:b/>
          <w:sz w:val="28"/>
        </w:rPr>
      </w:pPr>
      <w:r>
        <w:rPr>
          <w:b/>
          <w:sz w:val="28"/>
        </w:rPr>
        <w:t>«Лучшая спортивная федерация  Красноярского края»</w:t>
      </w:r>
    </w:p>
    <w:p w:rsidR="002D6558" w:rsidRDefault="002D6558" w:rsidP="002D6558">
      <w:pPr>
        <w:jc w:val="center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4715"/>
        <w:gridCol w:w="646"/>
        <w:gridCol w:w="1161"/>
        <w:gridCol w:w="2667"/>
      </w:tblGrid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№</w:t>
            </w:r>
          </w:p>
        </w:tc>
        <w:tc>
          <w:tcPr>
            <w:tcW w:w="4715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Показатели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балл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2667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Примечание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 w:rsidRPr="00245ABE">
              <w:t>1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Наличие</w:t>
            </w:r>
            <w:r>
              <w:t xml:space="preserve"> официального</w:t>
            </w:r>
            <w:r w:rsidRPr="00245ABE">
              <w:t xml:space="preserve"> сайта федерации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3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Подтверждением будут являться ссылка на сайт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>
              <w:t>2</w:t>
            </w:r>
          </w:p>
        </w:tc>
        <w:tc>
          <w:tcPr>
            <w:tcW w:w="4715" w:type="dxa"/>
          </w:tcPr>
          <w:p w:rsidR="002D6558" w:rsidRPr="00245ABE" w:rsidRDefault="002D6558" w:rsidP="00A056F7">
            <w:r>
              <w:t>Наличие активных социальных сетей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</w:tcPr>
          <w:p w:rsidR="002D6558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Подтверждением будут являться ссылка </w:t>
            </w:r>
            <w:proofErr w:type="gramStart"/>
            <w:r>
              <w:rPr>
                <w:b/>
                <w:bCs/>
              </w:rPr>
              <w:t>на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соц. сеть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>
              <w:t>3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 xml:space="preserve">Представительство членов региональной федерации </w:t>
            </w:r>
          </w:p>
          <w:p w:rsidR="002D6558" w:rsidRPr="00245ABE" w:rsidRDefault="002D6558" w:rsidP="00A056F7">
            <w:r w:rsidRPr="00245ABE">
              <w:t>в составе руководящих органов Российской федерации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</w:tcPr>
          <w:p w:rsidR="002D6558" w:rsidRPr="00245ABE" w:rsidRDefault="002D6558" w:rsidP="00A056F7">
            <w:pPr>
              <w:rPr>
                <w:bCs/>
              </w:rPr>
            </w:pPr>
            <w:r w:rsidRPr="00245ABE">
              <w:rPr>
                <w:bCs/>
              </w:rPr>
              <w:t>начисление очков за каждого представителя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>
              <w:t>4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 xml:space="preserve">Представительство членов региональной федерации </w:t>
            </w:r>
          </w:p>
          <w:p w:rsidR="002D6558" w:rsidRPr="00245ABE" w:rsidRDefault="002D6558" w:rsidP="00A056F7">
            <w:r w:rsidRPr="00245ABE">
              <w:t>в составе Международной федерации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</w:tcPr>
          <w:p w:rsidR="002D6558" w:rsidRPr="00245ABE" w:rsidRDefault="002D6558" w:rsidP="00A056F7">
            <w:pPr>
              <w:rPr>
                <w:bCs/>
              </w:rPr>
            </w:pPr>
            <w:r w:rsidRPr="00245ABE">
              <w:rPr>
                <w:bCs/>
              </w:rPr>
              <w:t>начисление очков за каждого представителя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5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 xml:space="preserve">Количество  территорий Красноярского края культивируемых данный вид спорта в </w:t>
            </w:r>
            <w:proofErr w:type="gramStart"/>
            <w:r w:rsidRPr="00245ABE">
              <w:t>текущем</w:t>
            </w:r>
            <w:proofErr w:type="gramEnd"/>
            <w:r w:rsidRPr="00245ABE">
              <w:t xml:space="preserve"> по отношению к количеству территорий культивируемых</w:t>
            </w:r>
          </w:p>
          <w:p w:rsidR="002D6558" w:rsidRPr="00245ABE" w:rsidRDefault="002D6558" w:rsidP="00A056F7">
            <w:r w:rsidRPr="00245ABE">
              <w:t>вид спорта предшествующего года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 w:val="restart"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0,8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- 4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0,9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- 2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1,2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+ 2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1,4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+ 4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6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 xml:space="preserve">Представительство в составе сборной команды России 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 w:val="restart"/>
          </w:tcPr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Подтверждением будут являться предоставленные списочные составы сборных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не имеют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0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за каждого спортсмена основного состава</w:t>
            </w:r>
            <w:r>
              <w:t xml:space="preserve"> (базовые виды спорта)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за каждого спортсмена основного состава</w:t>
            </w:r>
            <w:r>
              <w:t xml:space="preserve"> (не базовые виды спорта)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за каждого спортсмена основного состава</w:t>
            </w:r>
            <w:r>
              <w:t xml:space="preserve"> (игровые виды спорта)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7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Результаты участия в соревнованиях: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 w:val="restart"/>
          </w:tcPr>
          <w:p w:rsidR="002D6558" w:rsidRPr="00245ABE" w:rsidRDefault="002D6558" w:rsidP="00A056F7">
            <w:pPr>
              <w:rPr>
                <w:bCs/>
              </w:rPr>
            </w:pPr>
            <w:r w:rsidRPr="00245ABE">
              <w:rPr>
                <w:bCs/>
              </w:rPr>
              <w:t xml:space="preserve">начисление суммы очков за уровень </w:t>
            </w:r>
          </w:p>
          <w:p w:rsidR="002D6558" w:rsidRDefault="002D6558" w:rsidP="00A056F7">
            <w:pPr>
              <w:rPr>
                <w:bCs/>
              </w:rPr>
            </w:pPr>
            <w:r w:rsidRPr="00245ABE">
              <w:rPr>
                <w:bCs/>
              </w:rPr>
              <w:t>результатов</w:t>
            </w:r>
            <w:r>
              <w:rPr>
                <w:bCs/>
              </w:rPr>
              <w:t xml:space="preserve"> </w:t>
            </w:r>
          </w:p>
          <w:p w:rsidR="002D6558" w:rsidRDefault="002D6558" w:rsidP="00A056F7">
            <w:pPr>
              <w:rPr>
                <w:bCs/>
              </w:rPr>
            </w:pPr>
          </w:p>
          <w:p w:rsidR="002D6558" w:rsidRPr="00245ABE" w:rsidRDefault="002D6558" w:rsidP="00A056F7">
            <w:pPr>
              <w:rPr>
                <w:bCs/>
              </w:rPr>
            </w:pPr>
            <w:r>
              <w:rPr>
                <w:b/>
                <w:bCs/>
              </w:rPr>
              <w:t>Подтверждением будут являться предоставленные протоколы с отмеченными спортсменами</w:t>
            </w:r>
          </w:p>
          <w:p w:rsidR="002D6558" w:rsidRPr="00245ABE" w:rsidRDefault="002D6558" w:rsidP="00A056F7">
            <w:pPr>
              <w:rPr>
                <w:bCs/>
              </w:rPr>
            </w:pPr>
          </w:p>
          <w:p w:rsidR="002D6558" w:rsidRPr="00245ABE" w:rsidRDefault="002D6558" w:rsidP="00A056F7">
            <w:pPr>
              <w:rPr>
                <w:bCs/>
              </w:rPr>
            </w:pPr>
          </w:p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Олимпийские игры (участие)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Чемпионат мира (наличие призовых мест)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Чемпионат Европы (наличие призовых мест)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Первенство мира (наличие призовых мест)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Default="002D6558" w:rsidP="00A056F7">
            <w:r>
              <w:t>Первенство Европы (наличие призовых мест)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 xml:space="preserve">Чемпионат России (наличие призовых мест)                  </w:t>
            </w:r>
          </w:p>
        </w:tc>
        <w:tc>
          <w:tcPr>
            <w:tcW w:w="646" w:type="dxa"/>
          </w:tcPr>
          <w:p w:rsidR="002D6558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Первенство России (наличие призовых мест)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 xml:space="preserve">Международные соревнования 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Default="002D6558" w:rsidP="00A056F7">
            <w:r>
              <w:t xml:space="preserve">Спартакиада </w:t>
            </w:r>
            <w:proofErr w:type="gramStart"/>
            <w:r>
              <w:t>сильнейших</w:t>
            </w:r>
            <w:proofErr w:type="gramEnd"/>
            <w:r>
              <w:t xml:space="preserve"> </w:t>
            </w:r>
          </w:p>
          <w:p w:rsidR="002D6558" w:rsidRPr="00245ABE" w:rsidRDefault="002D6558" w:rsidP="00A056F7">
            <w:r>
              <w:t>спортсменов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762878">
              <w:t>Всероссийская Универсиада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762878">
              <w:t>Спартакиада молодежи России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762878">
              <w:t>Спартакиада учащихся России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8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Количество мероприятий, проведенных с привлечением дополнительных   к бюджетному финансированию средств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 w:val="restart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Подтверждением будут являться предоставленные отчетные документы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не имеют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0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от 1 до 19%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2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от 20 до 50%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4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от 50 до 74%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6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от 75 до 99 %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8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свыше 100 %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10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9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Количество присвоенных званий: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 w:val="restart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Подтверждением будут являться предоставленные приказы о присвоении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МС, судья  ВК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0,5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МСМК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ЗМС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2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10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Количество мероприятий федераций проводимых полностью за счет привлеченных средств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 w:val="restart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Подтверждением будут являться предоставленные отчетные документы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за каждое мероприятие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1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 w:val="restart"/>
            <w:vAlign w:val="center"/>
          </w:tcPr>
          <w:p w:rsidR="002D6558" w:rsidRPr="00245ABE" w:rsidRDefault="002D6558" w:rsidP="00A056F7">
            <w:pPr>
              <w:jc w:val="center"/>
            </w:pPr>
            <w:r>
              <w:t>11</w:t>
            </w:r>
          </w:p>
        </w:tc>
        <w:tc>
          <w:tcPr>
            <w:tcW w:w="4715" w:type="dxa"/>
          </w:tcPr>
          <w:p w:rsidR="002D6558" w:rsidRPr="00245ABE" w:rsidRDefault="002D6558" w:rsidP="00A056F7">
            <w:r>
              <w:t>Участие в организации и проведении официальных физкультурных и спортивных мероприятий на территории Красноярского края: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 w:val="restart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>
              <w:rPr>
                <w:b/>
                <w:bCs/>
              </w:rPr>
              <w:t>Подтверждением будут являться предоставленные положение/регламент о проведении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Чемпионат России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Всероссийские акции ЕКП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Первенство России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Всероссийские соревнования ЕКП, спартакиады сильнейших, молодежи и учащихся, всероссийская универсиада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ЧСФО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Merge/>
            <w:vAlign w:val="center"/>
          </w:tcPr>
          <w:p w:rsidR="002D6558" w:rsidRPr="00245ABE" w:rsidRDefault="002D6558" w:rsidP="00A056F7">
            <w:pPr>
              <w:jc w:val="center"/>
            </w:pPr>
          </w:p>
        </w:tc>
        <w:tc>
          <w:tcPr>
            <w:tcW w:w="4715" w:type="dxa"/>
          </w:tcPr>
          <w:p w:rsidR="002D6558" w:rsidRPr="00245ABE" w:rsidRDefault="002D6558" w:rsidP="00A056F7">
            <w:r>
              <w:t>ПСФО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 w:rsidRPr="00245ABE">
              <w:t>1</w:t>
            </w:r>
            <w:r>
              <w:t>2</w:t>
            </w:r>
          </w:p>
        </w:tc>
        <w:tc>
          <w:tcPr>
            <w:tcW w:w="4715" w:type="dxa"/>
          </w:tcPr>
          <w:p w:rsidR="002D6558" w:rsidRPr="006B4553" w:rsidRDefault="002D6558" w:rsidP="00A056F7">
            <w:r w:rsidRPr="00245ABE">
              <w:t xml:space="preserve">Взаимодействие </w:t>
            </w:r>
            <w:r>
              <w:t>пресс-службой министерства спорта Красноярского края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0-5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 w:rsidRPr="00245ABE">
              <w:rPr>
                <w:b/>
                <w:bCs/>
              </w:rPr>
              <w:t xml:space="preserve">Оценивается пресс службой </w:t>
            </w:r>
            <w:proofErr w:type="spellStart"/>
            <w:r w:rsidRPr="00245ABE">
              <w:rPr>
                <w:b/>
                <w:bCs/>
              </w:rPr>
              <w:t>мин</w:t>
            </w:r>
            <w:r>
              <w:rPr>
                <w:b/>
                <w:bCs/>
              </w:rPr>
              <w:t>спортом</w:t>
            </w:r>
            <w:proofErr w:type="spellEnd"/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 w:rsidRPr="00245ABE">
              <w:t>1</w:t>
            </w:r>
            <w:r>
              <w:t>3</w:t>
            </w:r>
          </w:p>
        </w:tc>
        <w:tc>
          <w:tcPr>
            <w:tcW w:w="4715" w:type="dxa"/>
          </w:tcPr>
          <w:p w:rsidR="002D6558" w:rsidRPr="00245ABE" w:rsidRDefault="002D6558" w:rsidP="00A056F7">
            <w:r w:rsidRPr="00245ABE">
              <w:t>Взаимодействие с КГАУ «ЦСП»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0-5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 w:rsidRPr="00245ABE">
              <w:rPr>
                <w:b/>
                <w:bCs/>
              </w:rPr>
              <w:t>Оценивается КГАУ «ЦСП»</w:t>
            </w:r>
          </w:p>
        </w:tc>
      </w:tr>
      <w:tr w:rsidR="002D6558" w:rsidRPr="00245ABE" w:rsidTr="00A056F7">
        <w:tblPrEx>
          <w:tblCellMar>
            <w:top w:w="0" w:type="dxa"/>
            <w:bottom w:w="0" w:type="dxa"/>
          </w:tblCellMar>
        </w:tblPrEx>
        <w:tc>
          <w:tcPr>
            <w:tcW w:w="417" w:type="dxa"/>
            <w:vAlign w:val="center"/>
          </w:tcPr>
          <w:p w:rsidR="002D6558" w:rsidRPr="00245ABE" w:rsidRDefault="002D6558" w:rsidP="00A056F7">
            <w:pPr>
              <w:jc w:val="center"/>
            </w:pPr>
            <w:r>
              <w:t>14</w:t>
            </w:r>
          </w:p>
        </w:tc>
        <w:tc>
          <w:tcPr>
            <w:tcW w:w="4715" w:type="dxa"/>
          </w:tcPr>
          <w:p w:rsidR="002D6558" w:rsidRPr="00245ABE" w:rsidRDefault="002D6558" w:rsidP="00A056F7">
            <w:r>
              <w:t>Взаимодействие с м</w:t>
            </w:r>
            <w:r w:rsidRPr="00245ABE">
              <w:t xml:space="preserve">инистерством </w:t>
            </w:r>
            <w:r>
              <w:t>спорта Красноярского края</w:t>
            </w:r>
          </w:p>
        </w:tc>
        <w:tc>
          <w:tcPr>
            <w:tcW w:w="646" w:type="dxa"/>
          </w:tcPr>
          <w:p w:rsidR="002D6558" w:rsidRPr="00245ABE" w:rsidRDefault="002D6558" w:rsidP="00A056F7">
            <w:pPr>
              <w:jc w:val="center"/>
              <w:rPr>
                <w:b/>
                <w:bCs/>
              </w:rPr>
            </w:pPr>
            <w:r w:rsidRPr="00245ABE">
              <w:rPr>
                <w:b/>
                <w:bCs/>
              </w:rPr>
              <w:t>0-5</w:t>
            </w:r>
          </w:p>
        </w:tc>
        <w:tc>
          <w:tcPr>
            <w:tcW w:w="1161" w:type="dxa"/>
          </w:tcPr>
          <w:p w:rsidR="002D6558" w:rsidRPr="00245ABE" w:rsidRDefault="002D6558" w:rsidP="00A056F7">
            <w:pPr>
              <w:rPr>
                <w:b/>
                <w:bCs/>
              </w:rPr>
            </w:pPr>
          </w:p>
        </w:tc>
        <w:tc>
          <w:tcPr>
            <w:tcW w:w="2667" w:type="dxa"/>
            <w:shd w:val="clear" w:color="auto" w:fill="auto"/>
          </w:tcPr>
          <w:p w:rsidR="002D6558" w:rsidRPr="00245ABE" w:rsidRDefault="002D6558" w:rsidP="00A056F7">
            <w:pPr>
              <w:rPr>
                <w:b/>
                <w:bCs/>
              </w:rPr>
            </w:pPr>
            <w:r w:rsidRPr="00245ABE">
              <w:rPr>
                <w:b/>
                <w:bCs/>
              </w:rPr>
              <w:t xml:space="preserve">Оценивается </w:t>
            </w:r>
            <w:proofErr w:type="spellStart"/>
            <w:r w:rsidRPr="00245ABE">
              <w:rPr>
                <w:b/>
                <w:bCs/>
              </w:rPr>
              <w:t>мин</w:t>
            </w:r>
            <w:r>
              <w:rPr>
                <w:b/>
                <w:bCs/>
              </w:rPr>
              <w:t>спортом</w:t>
            </w:r>
            <w:proofErr w:type="spellEnd"/>
          </w:p>
        </w:tc>
      </w:tr>
    </w:tbl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2D6558" w:rsidRDefault="002D6558" w:rsidP="002D6558">
      <w:pPr>
        <w:rPr>
          <w:b/>
          <w:bCs/>
        </w:rPr>
      </w:pPr>
    </w:p>
    <w:p w:rsidR="003B7267" w:rsidRDefault="002D6558">
      <w:bookmarkStart w:id="0" w:name="_GoBack"/>
      <w:bookmarkEnd w:id="0"/>
    </w:p>
    <w:sectPr w:rsidR="003B7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58"/>
    <w:rsid w:val="002D6558"/>
    <w:rsid w:val="004F5843"/>
    <w:rsid w:val="00C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55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5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"/>
    <w:qFormat/>
    <w:rsid w:val="002D6558"/>
    <w:pPr>
      <w:spacing w:line="360" w:lineRule="auto"/>
      <w:ind w:firstLine="708"/>
      <w:jc w:val="both"/>
    </w:pPr>
    <w:rPr>
      <w:sz w:val="28"/>
      <w:szCs w:val="28"/>
    </w:rPr>
  </w:style>
  <w:style w:type="paragraph" w:styleId="a3">
    <w:name w:val="Normal (Web)"/>
    <w:basedOn w:val="a"/>
    <w:link w:val="a4"/>
    <w:unhideWhenUsed/>
    <w:rsid w:val="002D6558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4">
    <w:name w:val="Обычный (веб) Знак"/>
    <w:link w:val="a3"/>
    <w:rsid w:val="002D6558"/>
    <w:rPr>
      <w:rFonts w:ascii="Tahoma" w:eastAsia="Times New Roman" w:hAnsi="Tahoma" w:cs="Tahoma"/>
      <w:color w:val="4E4F4F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558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5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Стиль2"/>
    <w:basedOn w:val="a"/>
    <w:qFormat/>
    <w:rsid w:val="002D6558"/>
    <w:pPr>
      <w:spacing w:line="360" w:lineRule="auto"/>
      <w:ind w:firstLine="708"/>
      <w:jc w:val="both"/>
    </w:pPr>
    <w:rPr>
      <w:sz w:val="28"/>
      <w:szCs w:val="28"/>
    </w:rPr>
  </w:style>
  <w:style w:type="paragraph" w:styleId="a3">
    <w:name w:val="Normal (Web)"/>
    <w:basedOn w:val="a"/>
    <w:link w:val="a4"/>
    <w:unhideWhenUsed/>
    <w:rsid w:val="002D6558"/>
    <w:pPr>
      <w:spacing w:before="100" w:beforeAutospacing="1" w:after="100" w:afterAutospacing="1"/>
    </w:pPr>
    <w:rPr>
      <w:rFonts w:ascii="Tahoma" w:hAnsi="Tahoma" w:cs="Tahoma"/>
      <w:color w:val="4E4F4F"/>
      <w:sz w:val="18"/>
      <w:szCs w:val="18"/>
    </w:rPr>
  </w:style>
  <w:style w:type="character" w:customStyle="1" w:styleId="a4">
    <w:name w:val="Обычный (веб) Знак"/>
    <w:link w:val="a3"/>
    <w:rsid w:val="002D6558"/>
    <w:rPr>
      <w:rFonts w:ascii="Tahoma" w:eastAsia="Times New Roman" w:hAnsi="Tahoma" w:cs="Tahoma"/>
      <w:color w:val="4E4F4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Веселова Юлия</dc:creator>
  <cp:lastModifiedBy>Веселова Юлия</cp:lastModifiedBy>
  <cp:revision>1</cp:revision>
  <dcterms:created xsi:type="dcterms:W3CDTF">2024-11-21T09:18:00Z</dcterms:created>
  <dcterms:modified xsi:type="dcterms:W3CDTF">2024-11-21T09:19:00Z</dcterms:modified>
</cp:coreProperties>
</file>